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Szülői nyilatkozat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Alulírott ……………………………………….. (gondviselő) kijelentem, hogy gyermekem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………………………………………………….(diák) önállóan, saját felelősségére használhatja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A Bajai  III. Béla Gimnázium csónakházát és vízi eszközeit. Kijelentem, hogy gyermekem tud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úszni.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Dátum:</w:t>
        <w:tab/>
        <w:tab/>
        <w:tab/>
        <w:tab/>
        <w:tab/>
        <w:tab/>
        <w:tab/>
        <w:t xml:space="preserve">név: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aláírás: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