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BE" w:rsidRPr="000013BE" w:rsidRDefault="000013BE" w:rsidP="000013B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r w:rsidRPr="000013BE">
        <w:rPr>
          <w:rFonts w:ascii="Times New Roman" w:eastAsia="Andale Sans UI" w:hAnsi="Times New Roman" w:cs="Monotype Corsiva"/>
          <w:kern w:val="2"/>
          <w:sz w:val="20"/>
          <w:szCs w:val="20"/>
          <w:lang w:val="en-US" w:eastAsia="zh-CN" w:bidi="en-US"/>
        </w:rPr>
        <w:t>Kedves</w:t>
      </w:r>
      <w:proofErr w:type="spellEnd"/>
      <w:r w:rsidRPr="000013BE">
        <w:rPr>
          <w:rFonts w:ascii="Times New Roman" w:eastAsia="Andale Sans UI" w:hAnsi="Times New Roman" w:cs="Monotype Corsiv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Monotype Corsiva"/>
          <w:kern w:val="2"/>
          <w:sz w:val="20"/>
          <w:szCs w:val="20"/>
          <w:lang w:val="en-US" w:eastAsia="zh-CN" w:bidi="en-US"/>
        </w:rPr>
        <w:t>Szülők</w:t>
      </w:r>
      <w:proofErr w:type="spellEnd"/>
      <w:r w:rsidRPr="000013BE">
        <w:rPr>
          <w:rFonts w:ascii="Times New Roman" w:eastAsia="Andale Sans UI" w:hAnsi="Times New Roman" w:cs="Monotype Corsiva"/>
          <w:kern w:val="2"/>
          <w:sz w:val="20"/>
          <w:szCs w:val="20"/>
          <w:lang w:val="en-US" w:eastAsia="zh-CN" w:bidi="en-US"/>
        </w:rPr>
        <w:t>!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center"/>
        <w:textAlignment w:val="baseline"/>
        <w:rPr>
          <w:rFonts w:ascii="Monotype Corsiva" w:eastAsia="Andale Sans UI" w:hAnsi="Monotype Corsiva" w:cs="Monotype Corsiva"/>
          <w:kern w:val="2"/>
          <w:sz w:val="20"/>
          <w:szCs w:val="20"/>
          <w:lang w:val="en-US" w:eastAsia="zh-CN" w:bidi="en-US"/>
        </w:rPr>
      </w:pP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Értesítjük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Önöket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hogy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a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r w:rsidRPr="000013BE">
        <w:rPr>
          <w:rFonts w:ascii="Arial" w:eastAsia="Andale Sans UI" w:hAnsi="Arial" w:cs="Arial"/>
          <w:color w:val="000000"/>
          <w:kern w:val="2"/>
          <w:sz w:val="20"/>
          <w:szCs w:val="20"/>
          <w:lang w:val="en-US" w:eastAsia="zh-CN" w:bidi="en-US"/>
        </w:rPr>
        <w:t>1</w:t>
      </w:r>
      <w:r w:rsidRPr="000013BE">
        <w:rPr>
          <w:rFonts w:ascii="Times New Roman" w:eastAsia="Andale Sans UI" w:hAnsi="Times New Roman" w:cs="Tahoma"/>
          <w:color w:val="000000"/>
          <w:kern w:val="2"/>
          <w:sz w:val="20"/>
          <w:szCs w:val="20"/>
          <w:lang w:val="en-US" w:eastAsia="zh-CN" w:bidi="en-US"/>
        </w:rPr>
        <w:t xml:space="preserve">8/1998. (VI. 3.) NM </w:t>
      </w:r>
      <w:proofErr w:type="spellStart"/>
      <w:r w:rsidRPr="000013BE">
        <w:rPr>
          <w:rFonts w:ascii="Times New Roman" w:eastAsia="Andale Sans UI" w:hAnsi="Times New Roman" w:cs="Tahoma"/>
          <w:color w:val="000000"/>
          <w:kern w:val="2"/>
          <w:sz w:val="20"/>
          <w:szCs w:val="20"/>
          <w:lang w:val="en-US" w:eastAsia="zh-CN" w:bidi="en-US"/>
        </w:rPr>
        <w:t>rendelet</w:t>
      </w:r>
      <w:proofErr w:type="spellEnd"/>
      <w:r w:rsidRPr="000013BE">
        <w:rPr>
          <w:rFonts w:ascii="Times New Roman" w:eastAsia="Andale Sans UI" w:hAnsi="Times New Roman" w:cs="Tahoma"/>
          <w:color w:val="000000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értelmében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……………………………..............................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nevű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gyermekük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r w:rsidRPr="000013BE">
        <w:rPr>
          <w:rFonts w:ascii="Times New Roman" w:eastAsia="Andale Sans UI" w:hAnsi="Times New Roman" w:cs="Tahoma"/>
          <w:b/>
          <w:kern w:val="2"/>
          <w:sz w:val="20"/>
          <w:szCs w:val="20"/>
          <w:lang w:val="en-US" w:eastAsia="zh-CN" w:bidi="en-US"/>
        </w:rPr>
        <w:t xml:space="preserve">Hepatitis B </w:t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(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fertőző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májgyulladás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)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elleni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kötelező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védőoltás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1.részében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részesül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u w:val="single"/>
          <w:lang w:val="en-US" w:eastAsia="zh-CN" w:bidi="en-US"/>
        </w:rPr>
        <w:t>szeptember</w:t>
      </w:r>
      <w:proofErr w:type="spellEnd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>hónapban</w:t>
      </w:r>
      <w:proofErr w:type="spellEnd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 xml:space="preserve">. </w:t>
      </w:r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 xml:space="preserve">A 2.részoltás </w:t>
      </w:r>
      <w:proofErr w:type="spellStart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>március</w:t>
      </w:r>
      <w:proofErr w:type="spellEnd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>hónapban</w:t>
      </w:r>
      <w:proofErr w:type="spellEnd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>esedékes</w:t>
      </w:r>
      <w:proofErr w:type="spellEnd"/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val="en-US" w:eastAsia="zh-CN" w:bidi="en-US"/>
        </w:rPr>
        <w:t>.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pt-BR" w:eastAsia="zh-CN" w:bidi="en-US"/>
        </w:rPr>
        <w:t>Az oltás helye :</w:t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pt-BR" w:eastAsia="zh-CN" w:bidi="en-US"/>
        </w:rPr>
        <w:tab/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pt-BR" w:eastAsia="zh-CN" w:bidi="en-US"/>
        </w:rPr>
        <w:tab/>
        <w:t>Iskolaorvosi rendelő, Bajai III.Béla Gimnázium (C-épület)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zh-CN" w:bidi="en-US"/>
        </w:rPr>
        <w:t>Oltás időpontja:</w:t>
      </w:r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zh-CN" w:bidi="en-US"/>
        </w:rPr>
        <w:tab/>
      </w:r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zh-CN" w:bidi="en-US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zh-CN" w:bidi="en-US"/>
        </w:rPr>
        <w:t xml:space="preserve">      előre egyeztetett beosztás szerint</w:t>
      </w:r>
      <w:bookmarkStart w:id="0" w:name="_GoBack"/>
      <w:bookmarkEnd w:id="0"/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eastAsia="zh-CN" w:bidi="en-US"/>
        </w:rPr>
        <w:t>Pótoltás időpontja:</w:t>
      </w:r>
      <w:r w:rsidRPr="000013BE">
        <w:rPr>
          <w:rFonts w:ascii="Times New Roman" w:eastAsia="Andale Sans UI" w:hAnsi="Times New Roman" w:cs="Tahoma"/>
          <w:bCs/>
          <w:kern w:val="2"/>
          <w:sz w:val="20"/>
          <w:szCs w:val="20"/>
          <w:lang w:eastAsia="zh-CN" w:bidi="en-US"/>
        </w:rPr>
        <w:tab/>
      </w:r>
    </w:p>
    <w:p w:rsidR="000013BE" w:rsidRPr="000013BE" w:rsidRDefault="000013BE" w:rsidP="000013BE">
      <w:pPr>
        <w:widowControl w:val="0"/>
        <w:suppressAutoHyphens/>
        <w:spacing w:before="120" w:after="12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noProof/>
          <w:kern w:val="2"/>
          <w:sz w:val="24"/>
          <w:szCs w:val="24"/>
          <w:lang w:eastAsia="hu-H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260350</wp:posOffset>
                </wp:positionV>
                <wp:extent cx="2851150" cy="1219200"/>
                <wp:effectExtent l="3175" t="3175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3BE" w:rsidRDefault="000013BE" w:rsidP="000013BE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Lázgörcs</w:t>
                            </w:r>
                          </w:p>
                          <w:p w:rsidR="000013BE" w:rsidRDefault="000013BE" w:rsidP="000013BE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Korábbi súlyos oltási szövődmény</w:t>
                            </w:r>
                          </w:p>
                          <w:p w:rsidR="000013BE" w:rsidRDefault="000013BE" w:rsidP="000013BE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Rendszeres gyógyszerszedés</w:t>
                            </w:r>
                          </w:p>
                          <w:p w:rsidR="000013BE" w:rsidRDefault="000013BE" w:rsidP="000013BE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Egy hónapon belül más védőoltásban részesült</w:t>
                            </w:r>
                          </w:p>
                          <w:p w:rsidR="000013BE" w:rsidRDefault="000013BE" w:rsidP="000013BE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Hepatitis-B elleni védőoltásban már részesült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Twinrix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, HB-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Vax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Engerix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-B)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10.55pt;margin-top:20.5pt;width:224.5pt;height:9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" stroked="f">
                <v:textbox inset=".2pt,.2pt,.2pt,.2pt">
                  <w:txbxContent>
                    <w:p w:rsidR="000013BE" w:rsidRDefault="000013BE" w:rsidP="000013BE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Lázgörcs</w:t>
                      </w:r>
                    </w:p>
                    <w:p w:rsidR="000013BE" w:rsidRDefault="000013BE" w:rsidP="000013BE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Korábbi súlyos oltási szövődmény</w:t>
                      </w:r>
                    </w:p>
                    <w:p w:rsidR="000013BE" w:rsidRDefault="000013BE" w:rsidP="000013BE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Rendszeres gyógyszerszedés</w:t>
                      </w:r>
                    </w:p>
                    <w:p w:rsidR="000013BE" w:rsidRDefault="000013BE" w:rsidP="000013BE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Egy hónapon belül más védőoltásban részesült</w:t>
                      </w:r>
                    </w:p>
                    <w:p w:rsidR="000013BE" w:rsidRDefault="000013BE" w:rsidP="000013BE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Hepatitis-B elleni védőoltásban már részesült (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hu-HU"/>
                        </w:rPr>
                        <w:t>Twinrix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hu-HU"/>
                        </w:rPr>
                        <w:t>, HB-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hu-HU"/>
                        </w:rPr>
                        <w:t>Vax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hu-HU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hu-HU"/>
                        </w:rPr>
                        <w:t>Engerix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hu-HU"/>
                        </w:rPr>
                        <w:t>-B)</w:t>
                      </w:r>
                    </w:p>
                  </w:txbxContent>
                </v:textbox>
              </v:shape>
            </w:pict>
          </mc:Fallback>
        </mc:AlternateContent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Kérjük, aláhúzással jelezzék, ha az alábbiak gyermeküknél előfordulnak:</w:t>
      </w:r>
    </w:p>
    <w:p w:rsidR="000013BE" w:rsidRPr="000013BE" w:rsidRDefault="000013BE" w:rsidP="000013BE">
      <w:pPr>
        <w:widowControl w:val="0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Két héten belül bármilyen akut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ind w:firstLine="720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betegség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 xml:space="preserve"> (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pl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: mandulagyulladás)</w:t>
      </w:r>
    </w:p>
    <w:p w:rsidR="000013BE" w:rsidRPr="000013BE" w:rsidRDefault="000013BE" w:rsidP="000013BE">
      <w:pPr>
        <w:widowControl w:val="0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Immunológiai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betegség</w:t>
      </w:r>
      <w:proofErr w:type="spellEnd"/>
    </w:p>
    <w:p w:rsidR="000013BE" w:rsidRPr="000013BE" w:rsidRDefault="000013BE" w:rsidP="000013BE">
      <w:pPr>
        <w:widowControl w:val="0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Neurológiai betegség (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pl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: epilepszia)</w:t>
      </w:r>
    </w:p>
    <w:p w:rsidR="000013BE" w:rsidRPr="000013BE" w:rsidRDefault="000013BE" w:rsidP="000013BE">
      <w:pPr>
        <w:widowControl w:val="0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Allergia (élesztőgomba), asztma</w:t>
      </w:r>
    </w:p>
    <w:p w:rsidR="000013BE" w:rsidRPr="000013BE" w:rsidRDefault="000013BE" w:rsidP="000013B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Krónikus szív- és vesebetegség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A </w:t>
      </w:r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 xml:space="preserve">B </w:t>
      </w:r>
      <w:proofErr w:type="spellStart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>típusú</w:t>
      </w:r>
      <w:proofErr w:type="spellEnd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 xml:space="preserve"> hepatitis </w:t>
      </w:r>
      <w:proofErr w:type="spellStart"/>
      <w:r w:rsidRPr="000013BE"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en-US" w:eastAsia="zh-CN" w:bidi="en-US"/>
        </w:rPr>
        <w:t>vírus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ellen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adott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oltóanyagot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 a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felkar-izomzatba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kapják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a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gyerekek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.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Az</w:t>
      </w:r>
      <w:proofErr w:type="spellEnd"/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oltást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követően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hőemelkedés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láz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bágyadtság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helyi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duzzanat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bőrpír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fájdalom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léphet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.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Szükség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esetén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lázcsillapítás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borogatás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alkalmazható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.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Fenti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oltások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elmaradása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esetén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gyermekük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súlyos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következményekkel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kísért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fertőző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betegséget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kaphat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el,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ezért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felhívjuk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figyelmét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arra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,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hogy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gyermekük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jelenjen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meg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a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védőoltáson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!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Bármilyen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okból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elmaradt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védőoltást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utólag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meg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kell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kapnia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 xml:space="preserve"> a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gyermeknek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  <w:t>!</w:t>
      </w:r>
    </w:p>
    <w:p w:rsidR="000013BE" w:rsidRPr="000013BE" w:rsidRDefault="000013BE" w:rsidP="000013B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en-US" w:eastAsia="zh-CN" w:bidi="en-US"/>
        </w:rPr>
      </w:pPr>
    </w:p>
    <w:p w:rsidR="000013BE" w:rsidRPr="000013BE" w:rsidRDefault="000013BE" w:rsidP="000013B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b/>
          <w:kern w:val="2"/>
          <w:sz w:val="20"/>
          <w:szCs w:val="20"/>
          <w:lang w:eastAsia="zh-CN" w:bidi="en-US"/>
        </w:rPr>
        <w:t>Ezt az értesítőt aláíratva és az oltási könyvet</w:t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 xml:space="preserve"> az oltás napjára kérjük magukkal hozni!</w:t>
      </w:r>
    </w:p>
    <w:p w:rsidR="000013BE" w:rsidRPr="000013BE" w:rsidRDefault="000013BE" w:rsidP="000013BE">
      <w:pPr>
        <w:widowControl w:val="0"/>
        <w:suppressAutoHyphens/>
        <w:spacing w:before="57"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u w:val="single"/>
          <w:lang w:eastAsia="zh-CN" w:bidi="en-US"/>
        </w:rPr>
        <w:t>A rosszullétek elkerülése végett kérjük a gyermek egyen és igyon az oltás előtt.</w:t>
      </w:r>
    </w:p>
    <w:p w:rsidR="000013BE" w:rsidRPr="000013BE" w:rsidRDefault="000013BE" w:rsidP="000013BE">
      <w:pPr>
        <w:widowControl w:val="0"/>
        <w:suppressAutoHyphens/>
        <w:spacing w:before="120" w:after="0" w:line="240" w:lineRule="auto"/>
        <w:ind w:left="1276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Dr. Balogh Erika</w:t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ab/>
      </w:r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ab/>
      </w: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…………………………………..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 xml:space="preserve">                 </w:t>
      </w:r>
      <w:proofErr w:type="spell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Aladics</w:t>
      </w:r>
      <w:proofErr w:type="spell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 xml:space="preserve"> Ágnes</w:t>
      </w:r>
    </w:p>
    <w:p w:rsidR="000013BE" w:rsidRPr="000013BE" w:rsidRDefault="000013BE" w:rsidP="000013BE">
      <w:pPr>
        <w:widowControl w:val="0"/>
        <w:suppressAutoHyphens/>
        <w:spacing w:after="120" w:line="240" w:lineRule="auto"/>
        <w:ind w:left="156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zh-CN" w:bidi="en-US"/>
        </w:rPr>
      </w:pPr>
      <w:proofErr w:type="gramStart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>Iskolaorvos                                    szülő</w:t>
      </w:r>
      <w:proofErr w:type="gramEnd"/>
      <w:r w:rsidRPr="000013BE">
        <w:rPr>
          <w:rFonts w:ascii="Times New Roman" w:eastAsia="Andale Sans UI" w:hAnsi="Times New Roman" w:cs="Tahoma"/>
          <w:kern w:val="2"/>
          <w:sz w:val="20"/>
          <w:szCs w:val="20"/>
          <w:lang w:eastAsia="zh-CN" w:bidi="en-US"/>
        </w:rPr>
        <w:t xml:space="preserve"> aláírása                                    Iskolavédőnő</w:t>
      </w:r>
    </w:p>
    <w:p w:rsidR="00A7295A" w:rsidRDefault="00A7295A"/>
    <w:sectPr w:rsidR="00A7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  <w:lang w:val="hu-H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6"/>
    <w:rsid w:val="000013BE"/>
    <w:rsid w:val="001157F1"/>
    <w:rsid w:val="003A16DA"/>
    <w:rsid w:val="008902DE"/>
    <w:rsid w:val="009149B6"/>
    <w:rsid w:val="00A7295A"/>
    <w:rsid w:val="00C47F6A"/>
    <w:rsid w:val="00E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34D3A1"/>
  <w15:chartTrackingRefBased/>
  <w15:docId w15:val="{618F1737-110C-438D-B6E7-4D9460B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902D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3</cp:revision>
  <dcterms:created xsi:type="dcterms:W3CDTF">2022-05-04T13:20:00Z</dcterms:created>
  <dcterms:modified xsi:type="dcterms:W3CDTF">2022-08-31T07:28:00Z</dcterms:modified>
</cp:coreProperties>
</file>